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5C914594" w:rsidR="006078E8" w:rsidRPr="00CF769B" w:rsidRDefault="006078E8" w:rsidP="007F61E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F61E6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0C6B2A00" w:rsidR="00F25039" w:rsidRPr="00CF769B" w:rsidRDefault="006078E8" w:rsidP="007F61E6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CF769B">
        <w:rPr>
          <w:b/>
          <w:bCs/>
          <w:noProof/>
          <w:sz w:val="24"/>
          <w:szCs w:val="24"/>
        </w:rPr>
        <w:t xml:space="preserve">AGENDA </w:t>
      </w:r>
      <w:r w:rsidR="00D711FA">
        <w:rPr>
          <w:b/>
          <w:bCs/>
          <w:noProof/>
          <w:sz w:val="24"/>
          <w:szCs w:val="24"/>
        </w:rPr>
        <w:t>March</w:t>
      </w:r>
      <w:r w:rsidR="007E756C">
        <w:rPr>
          <w:b/>
          <w:bCs/>
          <w:noProof/>
          <w:sz w:val="24"/>
          <w:szCs w:val="24"/>
        </w:rPr>
        <w:t xml:space="preserve"> 7,</w:t>
      </w:r>
      <w:r w:rsidR="00450C90" w:rsidRPr="00CF769B">
        <w:rPr>
          <w:b/>
          <w:bCs/>
          <w:noProof/>
          <w:sz w:val="24"/>
          <w:szCs w:val="24"/>
        </w:rPr>
        <w:t xml:space="preserve"> 2023</w:t>
      </w:r>
      <w:r w:rsidR="00807974" w:rsidRPr="00CF769B">
        <w:rPr>
          <w:b/>
          <w:bCs/>
          <w:noProof/>
          <w:sz w:val="24"/>
          <w:szCs w:val="24"/>
        </w:rPr>
        <w:t xml:space="preserve">, </w:t>
      </w:r>
      <w:r w:rsidRPr="00CF769B">
        <w:rPr>
          <w:b/>
          <w:bCs/>
          <w:noProof/>
          <w:sz w:val="24"/>
          <w:szCs w:val="24"/>
        </w:rPr>
        <w:t>1</w:t>
      </w:r>
      <w:r w:rsidR="007C2D9C" w:rsidRPr="00CF769B">
        <w:rPr>
          <w:b/>
          <w:bCs/>
          <w:noProof/>
          <w:sz w:val="24"/>
          <w:szCs w:val="24"/>
        </w:rPr>
        <w:t>0</w:t>
      </w:r>
      <w:r w:rsidRPr="00CF769B">
        <w:rPr>
          <w:b/>
          <w:bCs/>
          <w:noProof/>
          <w:sz w:val="24"/>
          <w:szCs w:val="24"/>
        </w:rPr>
        <w:t xml:space="preserve"> am</w:t>
      </w:r>
      <w:r w:rsidR="00EF4F29" w:rsidRPr="00CF769B">
        <w:rPr>
          <w:b/>
          <w:bCs/>
          <w:noProof/>
          <w:sz w:val="24"/>
          <w:szCs w:val="24"/>
        </w:rPr>
        <w:t xml:space="preserve"> M</w:t>
      </w:r>
      <w:r w:rsidR="00AB19B1" w:rsidRPr="00CF769B">
        <w:rPr>
          <w:b/>
          <w:bCs/>
          <w:noProof/>
          <w:sz w:val="24"/>
          <w:szCs w:val="24"/>
        </w:rPr>
        <w:t>S</w:t>
      </w:r>
      <w:r w:rsidR="00EF4F29" w:rsidRPr="00CF769B">
        <w:rPr>
          <w:b/>
          <w:bCs/>
          <w:noProof/>
          <w:sz w:val="24"/>
          <w:szCs w:val="24"/>
        </w:rPr>
        <w:t>T</w:t>
      </w:r>
    </w:p>
    <w:p w14:paraId="10F1F3C7" w14:textId="77777777" w:rsidR="00450C90" w:rsidRPr="004E3284" w:rsidRDefault="00450C90" w:rsidP="004E3284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28AB5A0E" w14:textId="77777777" w:rsidR="004E3284" w:rsidRPr="004E3284" w:rsidRDefault="0077145F" w:rsidP="004E3284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4E3284">
        <w:rPr>
          <w:sz w:val="24"/>
          <w:szCs w:val="24"/>
        </w:rPr>
        <w:t xml:space="preserve">Zoom Meeting: </w:t>
      </w:r>
      <w:hyperlink r:id="rId5" w:history="1">
        <w:r w:rsidR="004E3284" w:rsidRPr="004E3284">
          <w:rPr>
            <w:rStyle w:val="Hyperlink"/>
            <w:sz w:val="24"/>
            <w:szCs w:val="24"/>
          </w:rPr>
          <w:t>https://zoom.us/j/98685453610?pwd=Zk1BTVUrdUZOYTR6NkFnb0UrNkJhZz09</w:t>
        </w:r>
      </w:hyperlink>
      <w:r w:rsidR="004E3284" w:rsidRPr="004E3284">
        <w:rPr>
          <w:sz w:val="24"/>
          <w:szCs w:val="24"/>
        </w:rPr>
        <w:t xml:space="preserve"> </w:t>
      </w:r>
    </w:p>
    <w:p w14:paraId="1B108E8A" w14:textId="77777777" w:rsidR="004E3284" w:rsidRPr="004E3284" w:rsidRDefault="004E3284" w:rsidP="004E3284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4E3284">
        <w:rPr>
          <w:sz w:val="24"/>
          <w:szCs w:val="24"/>
        </w:rPr>
        <w:t xml:space="preserve">Meeting ID: 986 8545 3610 </w:t>
      </w:r>
    </w:p>
    <w:p w14:paraId="50AA8860" w14:textId="10F4D15D" w:rsidR="004E3284" w:rsidRPr="004E3284" w:rsidRDefault="004E3284" w:rsidP="004E3284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4E3284">
        <w:rPr>
          <w:sz w:val="24"/>
          <w:szCs w:val="24"/>
        </w:rPr>
        <w:t xml:space="preserve">Passcode: 552517 </w:t>
      </w:r>
    </w:p>
    <w:p w14:paraId="7B9A559F" w14:textId="393EBB0B" w:rsidR="0077145F" w:rsidRPr="004E3284" w:rsidRDefault="0077145F" w:rsidP="004E3284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62CF07A6" w14:textId="292E527A" w:rsidR="00840AD1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>Invited:</w:t>
      </w:r>
      <w:r w:rsidRPr="00CF769B">
        <w:rPr>
          <w:sz w:val="24"/>
          <w:szCs w:val="24"/>
        </w:rPr>
        <w:tab/>
        <w:t>Pat Byrne, CSU Soil and Crop Sciences</w:t>
      </w:r>
    </w:p>
    <w:p w14:paraId="0C970E00" w14:textId="77777777" w:rsidR="0082404B" w:rsidRPr="00CF769B" w:rsidRDefault="0082404B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Geoff Morris, CSU Soil and Crop Sciences</w:t>
      </w:r>
    </w:p>
    <w:p w14:paraId="3C7E300A" w14:textId="77777777" w:rsidR="00840AD1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Jill Zarestky, CSU School of Education</w:t>
      </w:r>
    </w:p>
    <w:p w14:paraId="418ED675" w14:textId="77777777" w:rsidR="00DD05D0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DD05D0" w:rsidRPr="00CF769B">
        <w:rPr>
          <w:sz w:val="24"/>
          <w:szCs w:val="24"/>
        </w:rPr>
        <w:t xml:space="preserve">Gina Cerimele, CSU Soil and Crop Sciences </w:t>
      </w:r>
    </w:p>
    <w:p w14:paraId="5005B371" w14:textId="1FC62D03" w:rsidR="00840AD1" w:rsidRPr="00CF769B" w:rsidRDefault="00DD05D0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840AD1" w:rsidRPr="00CF769B">
        <w:rPr>
          <w:sz w:val="24"/>
          <w:szCs w:val="24"/>
        </w:rPr>
        <w:t>Kierra Jewell, CSU Soil and Crop Sciences</w:t>
      </w:r>
    </w:p>
    <w:p w14:paraId="11A3B328" w14:textId="2C7DDFA8" w:rsidR="00C40E44" w:rsidRPr="00CF769B" w:rsidRDefault="00C40E44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Kat Chen, CSU/NLGRP</w:t>
      </w:r>
    </w:p>
    <w:p w14:paraId="35C16280" w14:textId="77777777" w:rsidR="00EB08A5" w:rsidRPr="00CF769B" w:rsidRDefault="00EB08A5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Deana Namuth-Covert, CSU College of Agricultural Sciences</w:t>
      </w:r>
    </w:p>
    <w:p w14:paraId="0169642C" w14:textId="1F757B3E" w:rsidR="00CB65CC" w:rsidRPr="00CF769B" w:rsidRDefault="00CB65CC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Pr="00CF769B">
        <w:rPr>
          <w:rStyle w:val="Emphasis"/>
          <w:i w:val="0"/>
          <w:iCs w:val="0"/>
          <w:sz w:val="24"/>
          <w:szCs w:val="24"/>
        </w:rPr>
        <w:t>As</w:t>
      </w:r>
      <w:r w:rsidR="00713C94" w:rsidRPr="00CF769B">
        <w:rPr>
          <w:rStyle w:val="Emphasis"/>
          <w:i w:val="0"/>
          <w:iCs w:val="0"/>
          <w:sz w:val="24"/>
          <w:szCs w:val="24"/>
        </w:rPr>
        <w:t>s</w:t>
      </w:r>
      <w:r w:rsidRPr="00CF769B">
        <w:rPr>
          <w:rStyle w:val="Emphasis"/>
          <w:i w:val="0"/>
          <w:iCs w:val="0"/>
          <w:sz w:val="24"/>
          <w:szCs w:val="24"/>
        </w:rPr>
        <w:t>ibi</w:t>
      </w:r>
      <w:r w:rsidRPr="00CF769B">
        <w:rPr>
          <w:rStyle w:val="acopre"/>
          <w:i/>
          <w:iCs/>
          <w:sz w:val="24"/>
          <w:szCs w:val="24"/>
        </w:rPr>
        <w:t xml:space="preserve"> </w:t>
      </w:r>
      <w:r w:rsidRPr="00CF769B">
        <w:rPr>
          <w:rStyle w:val="acopre"/>
          <w:sz w:val="24"/>
          <w:szCs w:val="24"/>
        </w:rPr>
        <w:t>Mahama, ISU Agronomy</w:t>
      </w:r>
    </w:p>
    <w:p w14:paraId="5CC79759" w14:textId="71BD645A" w:rsidR="00840AD1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Candy Gardner, </w:t>
      </w:r>
      <w:r w:rsidR="00C40E44" w:rsidRPr="00CF769B">
        <w:rPr>
          <w:sz w:val="24"/>
          <w:szCs w:val="24"/>
        </w:rPr>
        <w:t>ISU Agronomy</w:t>
      </w:r>
    </w:p>
    <w:p w14:paraId="09BFB8B3" w14:textId="56857A74" w:rsidR="0021138B" w:rsidRPr="00CF769B" w:rsidRDefault="0021138B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Stephen Gray, </w:t>
      </w:r>
      <w:r w:rsidR="00DD05D0" w:rsidRPr="00CF769B">
        <w:rPr>
          <w:sz w:val="24"/>
          <w:szCs w:val="24"/>
        </w:rPr>
        <w:t>ISU Agronomy</w:t>
      </w:r>
    </w:p>
    <w:p w14:paraId="59B7A309" w14:textId="551B028C" w:rsidR="00792FFA" w:rsidRPr="00CF769B" w:rsidRDefault="00792FFA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Forrest Douglass, USDA-ARS, Ames</w:t>
      </w:r>
    </w:p>
    <w:p w14:paraId="37CEC7F9" w14:textId="77777777" w:rsidR="00C40E44" w:rsidRPr="00CF769B" w:rsidRDefault="00C40E44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Gayle Volk, USDA-ARS, Fort Collins</w:t>
      </w:r>
    </w:p>
    <w:p w14:paraId="70062325" w14:textId="77777777" w:rsidR="00840AD1" w:rsidRPr="00CF769B" w:rsidRDefault="00840AD1" w:rsidP="007F61E6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Gary Kinard, USDA-ARS, Beltsville</w:t>
      </w:r>
    </w:p>
    <w:p w14:paraId="79BAFE92" w14:textId="2D21C700" w:rsidR="008D496C" w:rsidRPr="00CF769B" w:rsidRDefault="008D496C" w:rsidP="007F61E6">
      <w:pPr>
        <w:spacing w:after="0" w:line="240" w:lineRule="auto"/>
        <w:ind w:left="360" w:hanging="360"/>
        <w:rPr>
          <w:sz w:val="24"/>
          <w:szCs w:val="24"/>
        </w:rPr>
      </w:pPr>
    </w:p>
    <w:p w14:paraId="20ED7078" w14:textId="6A9E5871" w:rsidR="0049419B" w:rsidRDefault="0049419B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 xml:space="preserve">Pat: </w:t>
      </w:r>
      <w:r w:rsidR="00D711FA">
        <w:rPr>
          <w:sz w:val="24"/>
          <w:szCs w:val="24"/>
        </w:rPr>
        <w:t xml:space="preserve">HEC grant and USDA-ARS subaward extended till </w:t>
      </w:r>
      <w:r w:rsidR="0050015A">
        <w:rPr>
          <w:sz w:val="24"/>
          <w:szCs w:val="24"/>
        </w:rPr>
        <w:t>May 31, 2024</w:t>
      </w:r>
    </w:p>
    <w:p w14:paraId="6FED7977" w14:textId="2B09424E" w:rsidR="007E756C" w:rsidRDefault="007E756C" w:rsidP="007E756C">
      <w:pPr>
        <w:spacing w:after="0" w:line="240" w:lineRule="auto"/>
        <w:ind w:firstLine="720"/>
        <w:rPr>
          <w:sz w:val="24"/>
          <w:szCs w:val="24"/>
        </w:rPr>
      </w:pPr>
      <w:r w:rsidRPr="007E756C">
        <w:rPr>
          <w:sz w:val="24"/>
          <w:szCs w:val="24"/>
        </w:rPr>
        <w:t xml:space="preserve">  </w:t>
      </w:r>
      <w:r w:rsidR="00D711FA">
        <w:rPr>
          <w:sz w:val="24"/>
          <w:szCs w:val="24"/>
        </w:rPr>
        <w:t>ISU subaward will end May 31, 2023</w:t>
      </w:r>
    </w:p>
    <w:p w14:paraId="1D4176B1" w14:textId="5040A257" w:rsidR="00491F71" w:rsidRPr="007E756C" w:rsidRDefault="00491F71" w:rsidP="007E756C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Kat’s award</w:t>
      </w:r>
    </w:p>
    <w:p w14:paraId="03BDBDBE" w14:textId="77777777" w:rsidR="0049419B" w:rsidRPr="00CF769B" w:rsidRDefault="0049419B" w:rsidP="007F61E6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7FA3A1B9" w14:textId="77777777" w:rsidR="00D711FA" w:rsidRDefault="008C781F" w:rsidP="0050015A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Assibi/Stephen</w:t>
      </w:r>
    </w:p>
    <w:p w14:paraId="18828896" w14:textId="498A4217" w:rsidR="00D711FA" w:rsidRDefault="00D711FA" w:rsidP="00D711FA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Budget status</w:t>
      </w:r>
    </w:p>
    <w:p w14:paraId="5D0EE816" w14:textId="3D704E8F" w:rsidR="00D711FA" w:rsidRDefault="00D711FA" w:rsidP="00D711FA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Stephen’s degree program</w:t>
      </w:r>
    </w:p>
    <w:p w14:paraId="1FEA7A1F" w14:textId="6F0133A9" w:rsidR="00D711FA" w:rsidRDefault="00D711FA" w:rsidP="00D711FA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Bambara groundnut chapter</w:t>
      </w:r>
    </w:p>
    <w:p w14:paraId="26ABE360" w14:textId="5DD35F3D" w:rsidR="00D711FA" w:rsidRDefault="00D711FA" w:rsidP="00D711FA">
      <w:pPr>
        <w:spacing w:after="0" w:line="240" w:lineRule="auto"/>
        <w:rPr>
          <w:sz w:val="24"/>
          <w:szCs w:val="24"/>
        </w:rPr>
      </w:pPr>
    </w:p>
    <w:p w14:paraId="13ED6BEF" w14:textId="21EC8366" w:rsidR="008C781F" w:rsidRDefault="00491F71" w:rsidP="0050015A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C</w:t>
      </w:r>
      <w:r w:rsidR="008C781F" w:rsidRPr="00CF769B">
        <w:rPr>
          <w:sz w:val="24"/>
          <w:szCs w:val="24"/>
        </w:rPr>
        <w:t xml:space="preserve">andy/Forrest: Updates from </w:t>
      </w:r>
      <w:r>
        <w:rPr>
          <w:sz w:val="24"/>
          <w:szCs w:val="24"/>
        </w:rPr>
        <w:t>PI Station – Ames. IA</w:t>
      </w:r>
    </w:p>
    <w:p w14:paraId="75789D3B" w14:textId="4E2822F1" w:rsidR="0050015A" w:rsidRPr="00001E07" w:rsidRDefault="0050015A" w:rsidP="007E1F21">
      <w:pPr>
        <w:pStyle w:val="ListParagraph"/>
        <w:numPr>
          <w:ilvl w:val="0"/>
          <w:numId w:val="9"/>
        </w:numPr>
        <w:spacing w:after="0" w:line="240" w:lineRule="auto"/>
        <w:ind w:left="900"/>
        <w:contextualSpacing w:val="0"/>
        <w:rPr>
          <w:sz w:val="24"/>
          <w:szCs w:val="24"/>
        </w:rPr>
      </w:pPr>
      <w:r w:rsidRPr="00001E07">
        <w:rPr>
          <w:sz w:val="24"/>
          <w:szCs w:val="24"/>
        </w:rPr>
        <w:t>PI station videos</w:t>
      </w:r>
    </w:p>
    <w:p w14:paraId="70CC8D0F" w14:textId="0979B7B9" w:rsidR="008C781F" w:rsidRDefault="008C781F" w:rsidP="0050015A">
      <w:pPr>
        <w:spacing w:after="0" w:line="240" w:lineRule="auto"/>
        <w:rPr>
          <w:sz w:val="24"/>
          <w:szCs w:val="24"/>
        </w:rPr>
      </w:pPr>
    </w:p>
    <w:p w14:paraId="5F50DBB6" w14:textId="77777777" w:rsidR="00491F71" w:rsidRDefault="00491F71" w:rsidP="00491F71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Deana: Upskilling; badges</w:t>
      </w:r>
      <w:r>
        <w:rPr>
          <w:sz w:val="24"/>
          <w:szCs w:val="24"/>
        </w:rPr>
        <w:t>; career paths</w:t>
      </w:r>
    </w:p>
    <w:p w14:paraId="32E2AF32" w14:textId="77777777" w:rsidR="00491F71" w:rsidRPr="00001E07" w:rsidRDefault="00491F71" w:rsidP="0050015A">
      <w:pPr>
        <w:spacing w:after="0" w:line="240" w:lineRule="auto"/>
        <w:rPr>
          <w:sz w:val="24"/>
          <w:szCs w:val="24"/>
        </w:rPr>
      </w:pPr>
    </w:p>
    <w:p w14:paraId="65609AB4" w14:textId="7EFFC030" w:rsidR="005F1AC0" w:rsidRPr="00CF769B" w:rsidRDefault="005F1AC0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Geoff/</w:t>
      </w:r>
      <w:r w:rsidR="008C781F" w:rsidRPr="00CF769B">
        <w:rPr>
          <w:sz w:val="24"/>
          <w:szCs w:val="24"/>
        </w:rPr>
        <w:t>Jill:</w:t>
      </w:r>
      <w:r w:rsidRPr="00CF769B">
        <w:rPr>
          <w:sz w:val="24"/>
          <w:szCs w:val="24"/>
        </w:rPr>
        <w:t xml:space="preserve"> </w:t>
      </w:r>
      <w:r w:rsidR="008C781F" w:rsidRPr="00CF769B">
        <w:rPr>
          <w:sz w:val="24"/>
          <w:szCs w:val="24"/>
        </w:rPr>
        <w:t xml:space="preserve">Evaluation of </w:t>
      </w:r>
      <w:r w:rsidRPr="00CF769B">
        <w:rPr>
          <w:sz w:val="24"/>
          <w:szCs w:val="24"/>
        </w:rPr>
        <w:t xml:space="preserve">CSU </w:t>
      </w:r>
      <w:r w:rsidR="008C781F" w:rsidRPr="00CF769B">
        <w:rPr>
          <w:sz w:val="24"/>
          <w:szCs w:val="24"/>
        </w:rPr>
        <w:t xml:space="preserve">Online </w:t>
      </w:r>
      <w:r w:rsidRPr="00CF769B">
        <w:rPr>
          <w:sz w:val="24"/>
          <w:szCs w:val="24"/>
        </w:rPr>
        <w:t>Course</w:t>
      </w:r>
      <w:r w:rsidR="006B1B10" w:rsidRPr="00CF769B">
        <w:rPr>
          <w:sz w:val="24"/>
          <w:szCs w:val="24"/>
        </w:rPr>
        <w:t>s</w:t>
      </w:r>
      <w:r w:rsidRPr="00CF769B">
        <w:rPr>
          <w:sz w:val="24"/>
          <w:szCs w:val="24"/>
        </w:rPr>
        <w:t xml:space="preserve"> 1, 2 &amp; 3</w:t>
      </w:r>
      <w:r w:rsidR="00491F71">
        <w:rPr>
          <w:sz w:val="24"/>
          <w:szCs w:val="24"/>
        </w:rPr>
        <w:t>; Survey of GRIN-U users</w:t>
      </w:r>
    </w:p>
    <w:p w14:paraId="32CBBF7F" w14:textId="77777777" w:rsidR="00D7082A" w:rsidRPr="00CF769B" w:rsidRDefault="00D7082A" w:rsidP="007F61E6">
      <w:pPr>
        <w:spacing w:after="0" w:line="240" w:lineRule="auto"/>
        <w:rPr>
          <w:sz w:val="24"/>
          <w:szCs w:val="24"/>
        </w:rPr>
      </w:pPr>
    </w:p>
    <w:p w14:paraId="441EEA49" w14:textId="429B10A2" w:rsidR="00F40651" w:rsidRPr="00CF769B" w:rsidRDefault="00F40651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Gary: GRIN-U updates</w:t>
      </w:r>
    </w:p>
    <w:p w14:paraId="2F94D7C0" w14:textId="77777777" w:rsidR="005F1AC0" w:rsidRPr="00CF769B" w:rsidRDefault="005F1AC0" w:rsidP="007F61E6">
      <w:pPr>
        <w:spacing w:after="0" w:line="240" w:lineRule="auto"/>
        <w:rPr>
          <w:sz w:val="24"/>
          <w:szCs w:val="24"/>
        </w:rPr>
      </w:pPr>
    </w:p>
    <w:p w14:paraId="49023013" w14:textId="59E2AECE" w:rsidR="00E84162" w:rsidRPr="00CF769B" w:rsidRDefault="00E84162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Gayle: </w:t>
      </w:r>
      <w:r w:rsidR="00491F71">
        <w:rPr>
          <w:sz w:val="24"/>
          <w:szCs w:val="24"/>
        </w:rPr>
        <w:t>E</w:t>
      </w:r>
      <w:r w:rsidRPr="00CF769B">
        <w:rPr>
          <w:sz w:val="24"/>
          <w:szCs w:val="24"/>
        </w:rPr>
        <w:t>book</w:t>
      </w:r>
      <w:r w:rsidR="00491F71">
        <w:rPr>
          <w:sz w:val="24"/>
          <w:szCs w:val="24"/>
        </w:rPr>
        <w:t xml:space="preserve"> </w:t>
      </w:r>
      <w:r>
        <w:rPr>
          <w:sz w:val="24"/>
          <w:szCs w:val="24"/>
        </w:rPr>
        <w:t>chapters</w:t>
      </w:r>
      <w:r w:rsidR="00491F71">
        <w:rPr>
          <w:sz w:val="24"/>
          <w:szCs w:val="24"/>
        </w:rPr>
        <w:t>; videos</w:t>
      </w:r>
    </w:p>
    <w:p w14:paraId="6E083F1E" w14:textId="77777777" w:rsidR="00B869E1" w:rsidRPr="00CF769B" w:rsidRDefault="00B869E1" w:rsidP="007F61E6">
      <w:pPr>
        <w:spacing w:after="0" w:line="240" w:lineRule="auto"/>
        <w:rPr>
          <w:sz w:val="24"/>
          <w:szCs w:val="24"/>
        </w:rPr>
      </w:pPr>
    </w:p>
    <w:p w14:paraId="6A33E990" w14:textId="00BF6538" w:rsidR="00807974" w:rsidRPr="00CF769B" w:rsidRDefault="004D5C29" w:rsidP="007F61E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Kat:</w:t>
      </w:r>
      <w:r w:rsidR="00C6343F" w:rsidRPr="00CF769B">
        <w:rPr>
          <w:sz w:val="24"/>
          <w:szCs w:val="24"/>
        </w:rPr>
        <w:t xml:space="preserve"> </w:t>
      </w:r>
      <w:r w:rsidR="00E84162">
        <w:rPr>
          <w:sz w:val="24"/>
          <w:szCs w:val="24"/>
        </w:rPr>
        <w:t xml:space="preserve">‘Understudied Indigenous Crops’ </w:t>
      </w:r>
      <w:r w:rsidR="007E756C">
        <w:rPr>
          <w:sz w:val="24"/>
          <w:szCs w:val="24"/>
        </w:rPr>
        <w:t xml:space="preserve">and Success Stories </w:t>
      </w:r>
      <w:r w:rsidR="00E84162">
        <w:rPr>
          <w:sz w:val="24"/>
          <w:szCs w:val="24"/>
        </w:rPr>
        <w:t>ebook</w:t>
      </w:r>
      <w:r w:rsidR="007E756C">
        <w:rPr>
          <w:sz w:val="24"/>
          <w:szCs w:val="24"/>
        </w:rPr>
        <w:t>s</w:t>
      </w:r>
      <w:r w:rsidR="00E84162">
        <w:rPr>
          <w:sz w:val="24"/>
          <w:szCs w:val="24"/>
        </w:rPr>
        <w:t xml:space="preserve">; </w:t>
      </w:r>
      <w:r w:rsidR="00C6343F" w:rsidRPr="00CF769B">
        <w:rPr>
          <w:sz w:val="24"/>
          <w:szCs w:val="24"/>
        </w:rPr>
        <w:t>Spur</w:t>
      </w:r>
      <w:r w:rsidR="00CF769B" w:rsidRPr="00CF769B">
        <w:rPr>
          <w:sz w:val="24"/>
          <w:szCs w:val="24"/>
        </w:rPr>
        <w:t xml:space="preserve"> </w:t>
      </w:r>
      <w:proofErr w:type="gramStart"/>
      <w:r w:rsidR="007E756C">
        <w:rPr>
          <w:sz w:val="24"/>
          <w:szCs w:val="24"/>
        </w:rPr>
        <w:t>activities</w:t>
      </w:r>
      <w:proofErr w:type="gramEnd"/>
    </w:p>
    <w:p w14:paraId="07E51A59" w14:textId="77777777" w:rsidR="00CF769B" w:rsidRPr="00CF769B" w:rsidRDefault="00CF769B" w:rsidP="00CE26C9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25CDF27A" w14:textId="3C783537" w:rsidR="00D872D3" w:rsidRDefault="00D45A27" w:rsidP="007F61E6">
      <w:pPr>
        <w:spacing w:after="0" w:line="240" w:lineRule="auto"/>
        <w:rPr>
          <w:sz w:val="24"/>
          <w:szCs w:val="24"/>
        </w:rPr>
      </w:pPr>
      <w:r w:rsidRPr="00CF769B">
        <w:rPr>
          <w:b/>
          <w:bCs/>
          <w:sz w:val="24"/>
          <w:szCs w:val="24"/>
        </w:rPr>
        <w:t>Next meeting:</w:t>
      </w:r>
      <w:r w:rsidRPr="00CF769B">
        <w:rPr>
          <w:sz w:val="24"/>
          <w:szCs w:val="24"/>
        </w:rPr>
        <w:t xml:space="preserve"> </w:t>
      </w:r>
      <w:r w:rsidR="00C94038" w:rsidRPr="00CF769B">
        <w:rPr>
          <w:sz w:val="24"/>
          <w:szCs w:val="24"/>
        </w:rPr>
        <w:t>Tuesday</w:t>
      </w:r>
      <w:r w:rsidRPr="00CF769B">
        <w:rPr>
          <w:sz w:val="24"/>
          <w:szCs w:val="24"/>
        </w:rPr>
        <w:t xml:space="preserve">, </w:t>
      </w:r>
      <w:r w:rsidR="00491F71">
        <w:rPr>
          <w:sz w:val="24"/>
          <w:szCs w:val="24"/>
        </w:rPr>
        <w:t>April 4</w:t>
      </w:r>
      <w:r w:rsidR="007F61E6">
        <w:rPr>
          <w:sz w:val="24"/>
          <w:szCs w:val="24"/>
        </w:rPr>
        <w:t xml:space="preserve">, </w:t>
      </w:r>
      <w:r w:rsidR="003A7506" w:rsidRPr="00CF769B">
        <w:rPr>
          <w:sz w:val="24"/>
          <w:szCs w:val="24"/>
        </w:rPr>
        <w:t>202</w:t>
      </w:r>
      <w:r w:rsidR="00EB2526" w:rsidRPr="00CF769B">
        <w:rPr>
          <w:sz w:val="24"/>
          <w:szCs w:val="24"/>
        </w:rPr>
        <w:t>3</w:t>
      </w:r>
      <w:r w:rsidR="00C94038" w:rsidRPr="00CF769B">
        <w:rPr>
          <w:sz w:val="24"/>
          <w:szCs w:val="24"/>
        </w:rPr>
        <w:t xml:space="preserve">, </w:t>
      </w:r>
      <w:r w:rsidRPr="00CF769B">
        <w:rPr>
          <w:sz w:val="24"/>
          <w:szCs w:val="24"/>
        </w:rPr>
        <w:t>1</w:t>
      </w:r>
      <w:r w:rsidR="003F59AC" w:rsidRPr="00CF769B">
        <w:rPr>
          <w:sz w:val="24"/>
          <w:szCs w:val="24"/>
        </w:rPr>
        <w:t>0</w:t>
      </w:r>
      <w:r w:rsidRPr="00CF769B">
        <w:rPr>
          <w:sz w:val="24"/>
          <w:szCs w:val="24"/>
        </w:rPr>
        <w:t xml:space="preserve"> am-1</w:t>
      </w:r>
      <w:r w:rsidR="003F59AC" w:rsidRPr="00CF769B">
        <w:rPr>
          <w:sz w:val="24"/>
          <w:szCs w:val="24"/>
        </w:rPr>
        <w:t>1</w:t>
      </w:r>
      <w:r w:rsidRPr="00CF769B">
        <w:rPr>
          <w:sz w:val="24"/>
          <w:szCs w:val="24"/>
        </w:rPr>
        <w:t xml:space="preserve">:30 </w:t>
      </w:r>
      <w:r w:rsidR="003F59AC" w:rsidRPr="00CF769B">
        <w:rPr>
          <w:sz w:val="24"/>
          <w:szCs w:val="24"/>
        </w:rPr>
        <w:t>a</w:t>
      </w:r>
      <w:r w:rsidRPr="00CF769B">
        <w:rPr>
          <w:sz w:val="24"/>
          <w:szCs w:val="24"/>
        </w:rPr>
        <w:t>m</w:t>
      </w:r>
      <w:r w:rsidR="003F59AC" w:rsidRPr="00CF769B">
        <w:rPr>
          <w:sz w:val="24"/>
          <w:szCs w:val="24"/>
        </w:rPr>
        <w:t xml:space="preserve"> M</w:t>
      </w:r>
      <w:r w:rsidR="007F61E6">
        <w:rPr>
          <w:sz w:val="24"/>
          <w:szCs w:val="24"/>
        </w:rPr>
        <w:t>S</w:t>
      </w:r>
      <w:r w:rsidR="003F59AC" w:rsidRPr="00CF769B">
        <w:rPr>
          <w:sz w:val="24"/>
          <w:szCs w:val="24"/>
        </w:rPr>
        <w:t>T</w:t>
      </w:r>
    </w:p>
    <w:p w14:paraId="2FA10B6A" w14:textId="77777777" w:rsidR="00CE26C9" w:rsidRPr="00CF769B" w:rsidRDefault="00CE26C9" w:rsidP="007F61E6">
      <w:pPr>
        <w:spacing w:after="0" w:line="240" w:lineRule="auto"/>
        <w:rPr>
          <w:sz w:val="24"/>
          <w:szCs w:val="24"/>
        </w:rPr>
      </w:pPr>
    </w:p>
    <w:sectPr w:rsidR="00CE26C9" w:rsidRPr="00CF769B" w:rsidSect="003A357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A4"/>
    <w:multiLevelType w:val="hybridMultilevel"/>
    <w:tmpl w:val="EE06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F0183"/>
    <w:multiLevelType w:val="hybridMultilevel"/>
    <w:tmpl w:val="35FC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92622"/>
    <w:multiLevelType w:val="hybridMultilevel"/>
    <w:tmpl w:val="3E9C5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7986">
    <w:abstractNumId w:val="6"/>
  </w:num>
  <w:num w:numId="2" w16cid:durableId="581446819">
    <w:abstractNumId w:val="2"/>
  </w:num>
  <w:num w:numId="3" w16cid:durableId="279189586">
    <w:abstractNumId w:val="3"/>
  </w:num>
  <w:num w:numId="4" w16cid:durableId="1642269813">
    <w:abstractNumId w:val="8"/>
  </w:num>
  <w:num w:numId="5" w16cid:durableId="1747413220">
    <w:abstractNumId w:val="9"/>
  </w:num>
  <w:num w:numId="6" w16cid:durableId="110561219">
    <w:abstractNumId w:val="1"/>
  </w:num>
  <w:num w:numId="7" w16cid:durableId="1070149759">
    <w:abstractNumId w:val="7"/>
  </w:num>
  <w:num w:numId="8" w16cid:durableId="1958293702">
    <w:abstractNumId w:val="4"/>
  </w:num>
  <w:num w:numId="9" w16cid:durableId="1075971840">
    <w:abstractNumId w:val="5"/>
  </w:num>
  <w:num w:numId="10" w16cid:durableId="129220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3B6F"/>
    <w:rsid w:val="00027CDA"/>
    <w:rsid w:val="000812AD"/>
    <w:rsid w:val="00085A72"/>
    <w:rsid w:val="000A11FF"/>
    <w:rsid w:val="000D76FD"/>
    <w:rsid w:val="0013027E"/>
    <w:rsid w:val="001400CA"/>
    <w:rsid w:val="00186013"/>
    <w:rsid w:val="001873A9"/>
    <w:rsid w:val="00190C92"/>
    <w:rsid w:val="00197CE4"/>
    <w:rsid w:val="001A6B2C"/>
    <w:rsid w:val="001B63EB"/>
    <w:rsid w:val="001D7147"/>
    <w:rsid w:val="001D7FF2"/>
    <w:rsid w:val="001E07D3"/>
    <w:rsid w:val="00202AB5"/>
    <w:rsid w:val="0021138B"/>
    <w:rsid w:val="00242F0B"/>
    <w:rsid w:val="00252D3A"/>
    <w:rsid w:val="00264F15"/>
    <w:rsid w:val="00271BF4"/>
    <w:rsid w:val="002738B8"/>
    <w:rsid w:val="00280DAA"/>
    <w:rsid w:val="0028209C"/>
    <w:rsid w:val="00285A86"/>
    <w:rsid w:val="00293FCF"/>
    <w:rsid w:val="002A0E42"/>
    <w:rsid w:val="002B3C45"/>
    <w:rsid w:val="002D100A"/>
    <w:rsid w:val="002E539C"/>
    <w:rsid w:val="002E64C4"/>
    <w:rsid w:val="002E655B"/>
    <w:rsid w:val="0030072D"/>
    <w:rsid w:val="00305102"/>
    <w:rsid w:val="00305F18"/>
    <w:rsid w:val="003140D0"/>
    <w:rsid w:val="00330985"/>
    <w:rsid w:val="0038053C"/>
    <w:rsid w:val="00386D77"/>
    <w:rsid w:val="003A3576"/>
    <w:rsid w:val="003A7506"/>
    <w:rsid w:val="003C50DA"/>
    <w:rsid w:val="003D2A48"/>
    <w:rsid w:val="003D7FBA"/>
    <w:rsid w:val="003F59AC"/>
    <w:rsid w:val="00413EB3"/>
    <w:rsid w:val="004168F2"/>
    <w:rsid w:val="00424631"/>
    <w:rsid w:val="0045002A"/>
    <w:rsid w:val="00450C90"/>
    <w:rsid w:val="004557F5"/>
    <w:rsid w:val="00455C69"/>
    <w:rsid w:val="00491F71"/>
    <w:rsid w:val="0049419B"/>
    <w:rsid w:val="004A5CA4"/>
    <w:rsid w:val="004B6DDC"/>
    <w:rsid w:val="004C3246"/>
    <w:rsid w:val="004C52A7"/>
    <w:rsid w:val="004C619A"/>
    <w:rsid w:val="004D5C29"/>
    <w:rsid w:val="004E0620"/>
    <w:rsid w:val="004E3284"/>
    <w:rsid w:val="004E6804"/>
    <w:rsid w:val="004F1A03"/>
    <w:rsid w:val="004F52DC"/>
    <w:rsid w:val="004F625A"/>
    <w:rsid w:val="004F6C45"/>
    <w:rsid w:val="0050015A"/>
    <w:rsid w:val="005043C6"/>
    <w:rsid w:val="00543680"/>
    <w:rsid w:val="00546D4A"/>
    <w:rsid w:val="0055308F"/>
    <w:rsid w:val="005613F8"/>
    <w:rsid w:val="00567FAC"/>
    <w:rsid w:val="005910F7"/>
    <w:rsid w:val="0059159B"/>
    <w:rsid w:val="005A3FB5"/>
    <w:rsid w:val="005C0222"/>
    <w:rsid w:val="005E62BB"/>
    <w:rsid w:val="005F1AC0"/>
    <w:rsid w:val="006078E8"/>
    <w:rsid w:val="00611A1A"/>
    <w:rsid w:val="006206B5"/>
    <w:rsid w:val="006328AB"/>
    <w:rsid w:val="00637C64"/>
    <w:rsid w:val="0064285B"/>
    <w:rsid w:val="00661E27"/>
    <w:rsid w:val="0066450B"/>
    <w:rsid w:val="00664FDA"/>
    <w:rsid w:val="006761BB"/>
    <w:rsid w:val="00691186"/>
    <w:rsid w:val="006A333B"/>
    <w:rsid w:val="006A743B"/>
    <w:rsid w:val="006B1B10"/>
    <w:rsid w:val="006B33D2"/>
    <w:rsid w:val="006B3D7E"/>
    <w:rsid w:val="006C1D98"/>
    <w:rsid w:val="006D30C2"/>
    <w:rsid w:val="007023E0"/>
    <w:rsid w:val="007042F9"/>
    <w:rsid w:val="00713C94"/>
    <w:rsid w:val="00747410"/>
    <w:rsid w:val="00760739"/>
    <w:rsid w:val="007610EE"/>
    <w:rsid w:val="00761892"/>
    <w:rsid w:val="007676A7"/>
    <w:rsid w:val="0077013D"/>
    <w:rsid w:val="0077145F"/>
    <w:rsid w:val="00777EE7"/>
    <w:rsid w:val="00792FFA"/>
    <w:rsid w:val="00793ED8"/>
    <w:rsid w:val="007B31C2"/>
    <w:rsid w:val="007C2D9C"/>
    <w:rsid w:val="007E1F21"/>
    <w:rsid w:val="007E756C"/>
    <w:rsid w:val="007F61E6"/>
    <w:rsid w:val="00807974"/>
    <w:rsid w:val="0082404B"/>
    <w:rsid w:val="008246CA"/>
    <w:rsid w:val="00840AD1"/>
    <w:rsid w:val="008455C9"/>
    <w:rsid w:val="00850221"/>
    <w:rsid w:val="0085611E"/>
    <w:rsid w:val="0085783C"/>
    <w:rsid w:val="008A7510"/>
    <w:rsid w:val="008C781F"/>
    <w:rsid w:val="008D496C"/>
    <w:rsid w:val="008F1BB1"/>
    <w:rsid w:val="00900C86"/>
    <w:rsid w:val="0090674C"/>
    <w:rsid w:val="00916CC9"/>
    <w:rsid w:val="00922FC5"/>
    <w:rsid w:val="009249F8"/>
    <w:rsid w:val="00952BA2"/>
    <w:rsid w:val="00952CA6"/>
    <w:rsid w:val="009752F8"/>
    <w:rsid w:val="00983CE9"/>
    <w:rsid w:val="009A0AC5"/>
    <w:rsid w:val="009B37E1"/>
    <w:rsid w:val="009B52F6"/>
    <w:rsid w:val="009D7C89"/>
    <w:rsid w:val="009E3B32"/>
    <w:rsid w:val="00A12173"/>
    <w:rsid w:val="00A433A4"/>
    <w:rsid w:val="00A44005"/>
    <w:rsid w:val="00A46141"/>
    <w:rsid w:val="00A52037"/>
    <w:rsid w:val="00A60782"/>
    <w:rsid w:val="00A60D10"/>
    <w:rsid w:val="00A83A31"/>
    <w:rsid w:val="00A938F3"/>
    <w:rsid w:val="00A95044"/>
    <w:rsid w:val="00AA21FB"/>
    <w:rsid w:val="00AA464F"/>
    <w:rsid w:val="00AA53DB"/>
    <w:rsid w:val="00AA7822"/>
    <w:rsid w:val="00AB19B1"/>
    <w:rsid w:val="00AB23CA"/>
    <w:rsid w:val="00AF75A5"/>
    <w:rsid w:val="00B05B8C"/>
    <w:rsid w:val="00B360A9"/>
    <w:rsid w:val="00B50467"/>
    <w:rsid w:val="00B56F26"/>
    <w:rsid w:val="00B732A6"/>
    <w:rsid w:val="00B7705C"/>
    <w:rsid w:val="00B869E1"/>
    <w:rsid w:val="00BB01BC"/>
    <w:rsid w:val="00BB4646"/>
    <w:rsid w:val="00BB7623"/>
    <w:rsid w:val="00BF3486"/>
    <w:rsid w:val="00C0117E"/>
    <w:rsid w:val="00C053C0"/>
    <w:rsid w:val="00C15D81"/>
    <w:rsid w:val="00C274B3"/>
    <w:rsid w:val="00C32BAE"/>
    <w:rsid w:val="00C36F65"/>
    <w:rsid w:val="00C40E44"/>
    <w:rsid w:val="00C443D8"/>
    <w:rsid w:val="00C467F4"/>
    <w:rsid w:val="00C6343F"/>
    <w:rsid w:val="00C770C1"/>
    <w:rsid w:val="00C77E47"/>
    <w:rsid w:val="00C94038"/>
    <w:rsid w:val="00CB65CC"/>
    <w:rsid w:val="00CB777D"/>
    <w:rsid w:val="00CD5A85"/>
    <w:rsid w:val="00CE26C9"/>
    <w:rsid w:val="00CF0B86"/>
    <w:rsid w:val="00CF2CD1"/>
    <w:rsid w:val="00CF769B"/>
    <w:rsid w:val="00D2041D"/>
    <w:rsid w:val="00D22EBE"/>
    <w:rsid w:val="00D2624E"/>
    <w:rsid w:val="00D423BF"/>
    <w:rsid w:val="00D43B2A"/>
    <w:rsid w:val="00D44CD4"/>
    <w:rsid w:val="00D45A27"/>
    <w:rsid w:val="00D5550F"/>
    <w:rsid w:val="00D64AAE"/>
    <w:rsid w:val="00D64FDF"/>
    <w:rsid w:val="00D7027C"/>
    <w:rsid w:val="00D7082A"/>
    <w:rsid w:val="00D711FA"/>
    <w:rsid w:val="00D72B71"/>
    <w:rsid w:val="00D7398C"/>
    <w:rsid w:val="00D75326"/>
    <w:rsid w:val="00D85B46"/>
    <w:rsid w:val="00D86938"/>
    <w:rsid w:val="00D872D3"/>
    <w:rsid w:val="00DC10E1"/>
    <w:rsid w:val="00DC4B86"/>
    <w:rsid w:val="00DD05D0"/>
    <w:rsid w:val="00DD75F7"/>
    <w:rsid w:val="00DF2E4A"/>
    <w:rsid w:val="00E14F79"/>
    <w:rsid w:val="00E62178"/>
    <w:rsid w:val="00E6307A"/>
    <w:rsid w:val="00E63845"/>
    <w:rsid w:val="00E84162"/>
    <w:rsid w:val="00E860DD"/>
    <w:rsid w:val="00EB0618"/>
    <w:rsid w:val="00EB08A5"/>
    <w:rsid w:val="00EB2526"/>
    <w:rsid w:val="00EB260B"/>
    <w:rsid w:val="00ED2827"/>
    <w:rsid w:val="00EF4F29"/>
    <w:rsid w:val="00F062DE"/>
    <w:rsid w:val="00F13480"/>
    <w:rsid w:val="00F25039"/>
    <w:rsid w:val="00F40651"/>
    <w:rsid w:val="00F45226"/>
    <w:rsid w:val="00F63DAE"/>
    <w:rsid w:val="00F749F0"/>
    <w:rsid w:val="00F85861"/>
    <w:rsid w:val="00F93E55"/>
    <w:rsid w:val="00F95DA3"/>
    <w:rsid w:val="00FA36E7"/>
    <w:rsid w:val="00FB4321"/>
    <w:rsid w:val="00FB45DF"/>
    <w:rsid w:val="00FD38E8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8685453610?pwd=Zk1BTVUrdUZOYTR6NkFnb0UrNkJh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5</cp:revision>
  <dcterms:created xsi:type="dcterms:W3CDTF">2023-03-03T18:25:00Z</dcterms:created>
  <dcterms:modified xsi:type="dcterms:W3CDTF">2023-03-03T20:55:00Z</dcterms:modified>
</cp:coreProperties>
</file>